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B8" w:rsidRPr="005A0A1E" w:rsidRDefault="004947B8" w:rsidP="004947B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5A0A1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947B8" w:rsidRPr="005A0A1E" w:rsidRDefault="004947B8" w:rsidP="004947B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0A1E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4947B8" w:rsidRPr="005A0A1E" w:rsidRDefault="004947B8" w:rsidP="004947B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0A1E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4947B8" w:rsidRPr="005A0A1E" w:rsidRDefault="004947B8" w:rsidP="004947B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0A1E">
        <w:rPr>
          <w:rFonts w:ascii="Times New Roman" w:hAnsi="Times New Roman" w:cs="Times New Roman"/>
          <w:sz w:val="28"/>
          <w:szCs w:val="28"/>
        </w:rPr>
        <w:t>Минимущества Республики Дагестан</w:t>
      </w:r>
    </w:p>
    <w:p w:rsidR="004947B8" w:rsidRPr="005A0A1E" w:rsidRDefault="004947B8" w:rsidP="004947B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A0A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»__________ 2019 г. №</w:t>
      </w:r>
      <w:r w:rsidRPr="005A0A1E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947B8" w:rsidRPr="005A0A1E" w:rsidRDefault="004947B8" w:rsidP="004947B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47B8" w:rsidRDefault="004947B8" w:rsidP="004947B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bookmarkStart w:id="0" w:name="P805"/>
      <w:bookmarkEnd w:id="0"/>
      <w:r>
        <w:rPr>
          <w:color w:val="2D2D2D"/>
          <w:spacing w:val="2"/>
          <w:sz w:val="28"/>
          <w:szCs w:val="28"/>
        </w:rPr>
        <w:t>Заявление о предоставлении здания, строения, сооружения, помещения без проведения торгов</w:t>
      </w:r>
    </w:p>
    <w:p w:rsidR="004947B8" w:rsidRDefault="004947B8" w:rsidP="004947B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4947B8" w:rsidTr="005E35A5">
        <w:tc>
          <w:tcPr>
            <w:tcW w:w="5351" w:type="dxa"/>
          </w:tcPr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>В Минимущество Дагестана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>(для юридических лиц -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наименование, государственный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государственной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государственном реестре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>юридических лиц и идентификационный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 (за исключением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случаев, если заявителем является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иностранное юридическое лицо);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физических лиц - фамилия, имя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и (при наличии) отчество, реквизиты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(для гражданина)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Адрес заявителя: ___________________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лица;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регистрации физического лица)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и (или) адрес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>электронной почты для связи</w:t>
            </w:r>
          </w:p>
          <w:p w:rsidR="004947B8" w:rsidRPr="009B35C5" w:rsidRDefault="004947B8" w:rsidP="005E3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5"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заявителем: ________________</w:t>
            </w:r>
          </w:p>
          <w:p w:rsidR="004947B8" w:rsidRPr="00B52D46" w:rsidRDefault="004947B8" w:rsidP="005E35A5">
            <w:pPr>
              <w:autoSpaceDE w:val="0"/>
              <w:autoSpaceDN w:val="0"/>
              <w:adjustRightInd w:val="0"/>
              <w:jc w:val="right"/>
              <w:rPr>
                <w:color w:val="2D2D2D"/>
                <w:spacing w:val="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947B8" w:rsidRDefault="004947B8" w:rsidP="005E35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4947B8" w:rsidRPr="005071A1" w:rsidRDefault="004947B8" w:rsidP="004947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071A1">
        <w:rPr>
          <w:rFonts w:ascii="Times New Roman" w:hAnsi="Times New Roman" w:cs="Times New Roman"/>
          <w:color w:val="000000" w:themeColor="text1"/>
        </w:rPr>
        <w:t>Прошу(сим)предоставить _________________________</w:t>
      </w:r>
      <w:r w:rsidRPr="005071A1">
        <w:rPr>
          <w:rStyle w:val="a5"/>
          <w:rFonts w:ascii="Times New Roman" w:hAnsi="Times New Roman" w:cs="Times New Roman"/>
          <w:color w:val="000000" w:themeColor="text1"/>
        </w:rPr>
        <w:footnoteReference w:id="2"/>
      </w:r>
      <w:r w:rsidRPr="005071A1">
        <w:rPr>
          <w:rFonts w:ascii="Times New Roman" w:hAnsi="Times New Roman" w:cs="Times New Roman"/>
          <w:color w:val="000000" w:themeColor="text1"/>
        </w:rPr>
        <w:t>площадью  _______  кв. м, местоположение:______ на праве __________</w:t>
      </w:r>
      <w:r w:rsidRPr="005071A1">
        <w:rPr>
          <w:rStyle w:val="a5"/>
          <w:rFonts w:ascii="Times New Roman" w:hAnsi="Times New Roman" w:cs="Times New Roman"/>
          <w:color w:val="000000" w:themeColor="text1"/>
        </w:rPr>
        <w:footnoteReference w:id="3"/>
      </w:r>
      <w:r w:rsidRPr="005071A1">
        <w:rPr>
          <w:rFonts w:ascii="Times New Roman" w:hAnsi="Times New Roman" w:cs="Times New Roman"/>
          <w:color w:val="000000" w:themeColor="text1"/>
        </w:rPr>
        <w:t xml:space="preserve"> без проведения торгов на основании подпункта_____ пункта ____ статьи 17.1 Федерального закона от 26 июля 2006 года № 135-ФЗ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5071A1">
        <w:rPr>
          <w:rFonts w:ascii="Times New Roman" w:hAnsi="Times New Roman" w:cs="Times New Roman"/>
          <w:color w:val="000000" w:themeColor="text1"/>
        </w:rPr>
        <w:t xml:space="preserve">«О защите конкуренции» для целей ________ </w:t>
      </w:r>
      <w:r w:rsidRPr="005071A1">
        <w:rPr>
          <w:rStyle w:val="a5"/>
          <w:rFonts w:ascii="Times New Roman" w:hAnsi="Times New Roman" w:cs="Times New Roman"/>
          <w:color w:val="000000" w:themeColor="text1"/>
        </w:rPr>
        <w:footnoteReference w:id="4"/>
      </w:r>
      <w:r w:rsidRPr="005071A1">
        <w:rPr>
          <w:rFonts w:ascii="Times New Roman" w:hAnsi="Times New Roman" w:cs="Times New Roman"/>
          <w:color w:val="000000" w:themeColor="text1"/>
        </w:rPr>
        <w:t>.</w:t>
      </w:r>
    </w:p>
    <w:p w:rsidR="004947B8" w:rsidRDefault="004947B8" w:rsidP="00494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947B8" w:rsidRDefault="004947B8" w:rsidP="00494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947B8" w:rsidRDefault="004947B8" w:rsidP="00494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947B8" w:rsidRDefault="004947B8" w:rsidP="00494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947B8" w:rsidRDefault="004947B8" w:rsidP="00494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208C" w:rsidRDefault="0042208C"/>
    <w:sectPr w:rsidR="0042208C" w:rsidSect="0042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E8" w:rsidRDefault="002D21E8" w:rsidP="004947B8">
      <w:pPr>
        <w:spacing w:after="0" w:line="240" w:lineRule="auto"/>
      </w:pPr>
      <w:r>
        <w:separator/>
      </w:r>
    </w:p>
  </w:endnote>
  <w:endnote w:type="continuationSeparator" w:id="1">
    <w:p w:rsidR="002D21E8" w:rsidRDefault="002D21E8" w:rsidP="0049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E8" w:rsidRDefault="002D21E8" w:rsidP="004947B8">
      <w:pPr>
        <w:spacing w:after="0" w:line="240" w:lineRule="auto"/>
      </w:pPr>
      <w:r>
        <w:separator/>
      </w:r>
    </w:p>
  </w:footnote>
  <w:footnote w:type="continuationSeparator" w:id="1">
    <w:p w:rsidR="002D21E8" w:rsidRDefault="002D21E8" w:rsidP="004947B8">
      <w:pPr>
        <w:spacing w:after="0" w:line="240" w:lineRule="auto"/>
      </w:pPr>
      <w:r>
        <w:continuationSeparator/>
      </w:r>
    </w:p>
  </w:footnote>
  <w:footnote w:id="2">
    <w:p w:rsidR="004947B8" w:rsidRPr="000E772D" w:rsidRDefault="004947B8" w:rsidP="004947B8">
      <w:pPr>
        <w:pStyle w:val="a3"/>
        <w:rPr>
          <w:rFonts w:ascii="Times New Roman" w:hAnsi="Times New Roman" w:cs="Times New Roman"/>
        </w:rPr>
      </w:pPr>
      <w:r w:rsidRPr="000E772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E772D">
        <w:rPr>
          <w:rFonts w:ascii="Times New Roman" w:hAnsi="Times New Roman" w:cs="Times New Roman"/>
        </w:rPr>
        <w:t>Указывается вид объекта имущества</w:t>
      </w:r>
    </w:p>
  </w:footnote>
  <w:footnote w:id="3">
    <w:p w:rsidR="004947B8" w:rsidRPr="005071A1" w:rsidRDefault="004947B8" w:rsidP="004947B8">
      <w:pPr>
        <w:pStyle w:val="a3"/>
        <w:rPr>
          <w:rFonts w:ascii="Times New Roman" w:hAnsi="Times New Roman" w:cs="Times New Roman"/>
        </w:rPr>
      </w:pPr>
      <w:r w:rsidRPr="000E772D">
        <w:rPr>
          <w:rStyle w:val="a5"/>
          <w:rFonts w:ascii="Times New Roman" w:hAnsi="Times New Roman" w:cs="Times New Roman"/>
        </w:rPr>
        <w:footnoteRef/>
      </w:r>
      <w:r w:rsidRPr="000E772D">
        <w:rPr>
          <w:rFonts w:ascii="Times New Roman" w:hAnsi="Times New Roman" w:cs="Times New Roman"/>
        </w:rPr>
        <w:t xml:space="preserve"> </w:t>
      </w:r>
      <w:r w:rsidRPr="005071A1">
        <w:rPr>
          <w:rFonts w:ascii="Times New Roman" w:hAnsi="Times New Roman" w:cs="Times New Roman"/>
        </w:rPr>
        <w:t>Указывается вид права</w:t>
      </w:r>
    </w:p>
  </w:footnote>
  <w:footnote w:id="4">
    <w:p w:rsidR="004947B8" w:rsidRDefault="004947B8" w:rsidP="004947B8">
      <w:pPr>
        <w:pStyle w:val="a3"/>
      </w:pPr>
      <w:r w:rsidRPr="005071A1">
        <w:rPr>
          <w:rStyle w:val="a5"/>
          <w:rFonts w:ascii="Times New Roman" w:hAnsi="Times New Roman" w:cs="Times New Roman"/>
        </w:rPr>
        <w:footnoteRef/>
      </w:r>
      <w:r w:rsidRPr="005071A1">
        <w:rPr>
          <w:rFonts w:ascii="Times New Roman" w:hAnsi="Times New Roman" w:cs="Times New Roman"/>
        </w:rPr>
        <w:t xml:space="preserve"> Указывается цель использования объекта имущества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7B8"/>
    <w:rsid w:val="002D21E8"/>
    <w:rsid w:val="0042208C"/>
    <w:rsid w:val="0049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947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947B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4947B8"/>
    <w:rPr>
      <w:vertAlign w:val="superscript"/>
    </w:rPr>
  </w:style>
  <w:style w:type="paragraph" w:customStyle="1" w:styleId="formattext">
    <w:name w:val="formattext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2019-11-27T09:01:00Z</dcterms:created>
  <dcterms:modified xsi:type="dcterms:W3CDTF">2019-11-27T09:01:00Z</dcterms:modified>
</cp:coreProperties>
</file>